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84" w:rsidRDefault="00937456">
      <w:r>
        <w:t>Hello all</w:t>
      </w:r>
      <w:proofErr w:type="gramStart"/>
      <w:r>
        <w:t>,</w:t>
      </w:r>
      <w:proofErr w:type="gramEnd"/>
      <w:r>
        <w:br/>
      </w:r>
      <w:r w:rsidRPr="00937456">
        <w:rPr>
          <w:sz w:val="16"/>
          <w:szCs w:val="16"/>
        </w:rPr>
        <w:br/>
      </w:r>
      <w:r>
        <w:t>Apologies for mailing you out of the blue, but this is a matter of importance. Please share this with your friends and neighbours.</w:t>
      </w:r>
      <w:r>
        <w:br/>
      </w:r>
      <w:r w:rsidRPr="00937456">
        <w:rPr>
          <w:sz w:val="16"/>
          <w:szCs w:val="16"/>
        </w:rPr>
        <w:br/>
      </w:r>
      <w:r>
        <w:t>As all reasonable human beings will be aware, there are major problems across Europe and in Syria at the moment. In response to this, the Trustees of Meltham Carlile Institute has taken the decision to open our doors to donations to help those in need at this time. For those unaware, Meltham Carlile Insti</w:t>
      </w:r>
      <w:r>
        <w:t>t</w:t>
      </w:r>
      <w:r>
        <w:t>ute is located on Huddersfield Road, Meltham - it is the home of the Post Office and is opposite the Yorkshire Building Society. Post code is HD9 5NA.</w:t>
      </w:r>
      <w:r>
        <w:br/>
      </w:r>
      <w:r w:rsidRPr="00937456">
        <w:rPr>
          <w:sz w:val="16"/>
          <w:szCs w:val="16"/>
        </w:rPr>
        <w:br/>
      </w:r>
      <w:r>
        <w:t xml:space="preserve">The list of suitable items that are being sought by various charities is below. We will be open this evening until 8pm and you are able to drop anything off from the list during normal opening times for the next few days (9am - 5:30pm). </w:t>
      </w:r>
      <w:r>
        <w:br/>
      </w:r>
      <w:r w:rsidRPr="00937456">
        <w:rPr>
          <w:sz w:val="16"/>
          <w:szCs w:val="16"/>
        </w:rPr>
        <w:br/>
      </w:r>
      <w:r>
        <w:t>The items are:</w:t>
      </w:r>
      <w:r>
        <w:br/>
        <w:t xml:space="preserve">As well as money, we are collecting: </w:t>
      </w:r>
      <w:r w:rsidRPr="00937456">
        <w:rPr>
          <w:b/>
        </w:rPr>
        <w:t>Shelter</w:t>
      </w:r>
      <w:r>
        <w:t xml:space="preserve">: 2-skin tents that can survive bad weather, tarpaulins, canvas sheets, wooden pallets, rope, chairs and stools </w:t>
      </w:r>
      <w:r w:rsidRPr="00937456">
        <w:rPr>
          <w:b/>
        </w:rPr>
        <w:t>Bedding</w:t>
      </w:r>
      <w:r>
        <w:t xml:space="preserve">: Sleeping bags, blankets, camp beds, roll mats, pillows, pillow cases </w:t>
      </w:r>
      <w:r w:rsidRPr="00937456">
        <w:rPr>
          <w:b/>
        </w:rPr>
        <w:t>Cl</w:t>
      </w:r>
      <w:r w:rsidRPr="00937456">
        <w:rPr>
          <w:b/>
        </w:rPr>
        <w:t>othes</w:t>
      </w:r>
      <w:r>
        <w:t>: cl</w:t>
      </w:r>
      <w:r>
        <w:t xml:space="preserve">ean practical, clothes: trainers, walking shoes, boots, wellies, socks, jackets, shirts, underwear, waterproof jackets and trousers, hats </w:t>
      </w:r>
      <w:r w:rsidRPr="00937456">
        <w:rPr>
          <w:b/>
        </w:rPr>
        <w:t>Sanitary &amp; medical items</w:t>
      </w:r>
      <w:r>
        <w:t xml:space="preserve">: anti-bacterial products, cleaning products, basic toiletries (soap, deodorant, towels, kitchen paper, toilet paper, razors, shaving products, sanitary towels </w:t>
      </w:r>
      <w:proofErr w:type="spellStart"/>
      <w:r>
        <w:t>e</w:t>
      </w:r>
      <w:r>
        <w:t>tc</w:t>
      </w:r>
      <w:proofErr w:type="spellEnd"/>
      <w:r>
        <w:t xml:space="preserve">), basic first aid kits, wipes, rubbish bags/bins </w:t>
      </w:r>
      <w:r w:rsidRPr="00937456">
        <w:rPr>
          <w:b/>
        </w:rPr>
        <w:t>Cooking</w:t>
      </w:r>
      <w:r>
        <w:t xml:space="preserve">: tinned food, can openers, flour, cooking oil, salt, paper, spices, containers for storing/carrying water, coffee, tea, sugar, pans </w:t>
      </w:r>
      <w:proofErr w:type="spellStart"/>
      <w:r>
        <w:t>etc</w:t>
      </w:r>
      <w:proofErr w:type="spellEnd"/>
      <w:r>
        <w:t xml:space="preserve">, sponges, washing up liquid, cooking utensils, mugs, plates, bowls, cutlery </w:t>
      </w:r>
      <w:r w:rsidRPr="00937456">
        <w:rPr>
          <w:b/>
        </w:rPr>
        <w:t>Communication</w:t>
      </w:r>
      <w:r>
        <w:t xml:space="preserve">: unlocked mobile phones (and the chargers), activated </w:t>
      </w:r>
      <w:proofErr w:type="spellStart"/>
      <w:r>
        <w:t>Lyca</w:t>
      </w:r>
      <w:proofErr w:type="spellEnd"/>
      <w:r>
        <w:t xml:space="preserve"> mobile sim cards </w:t>
      </w:r>
      <w:bookmarkStart w:id="0" w:name="_GoBack"/>
      <w:r w:rsidRPr="00937456">
        <w:rPr>
          <w:b/>
        </w:rPr>
        <w:t>Miscellaneous</w:t>
      </w:r>
      <w:bookmarkEnd w:id="0"/>
      <w:r>
        <w:t xml:space="preserve">: fire extinguishers, LED wind-up torches, umbrellas, tools, wood, tape, second had compact cameras Improving life: books, games, pens, paper. </w:t>
      </w:r>
      <w:r>
        <w:br/>
      </w:r>
      <w:r w:rsidRPr="00937456">
        <w:rPr>
          <w:sz w:val="16"/>
          <w:szCs w:val="16"/>
        </w:rPr>
        <w:br/>
      </w:r>
      <w:r>
        <w:rPr>
          <w:b/>
          <w:bCs/>
        </w:rPr>
        <w:t xml:space="preserve">We are not collecting perishable or frozen goods. </w:t>
      </w:r>
      <w:r>
        <w:br/>
      </w:r>
      <w:r w:rsidRPr="00937456">
        <w:rPr>
          <w:sz w:val="16"/>
          <w:szCs w:val="16"/>
        </w:rPr>
        <w:br/>
      </w:r>
      <w:r>
        <w:t>Please don't buy new items to donate. It is more economical to donate money so we can buy in bulk and/or buy locally in Calais.</w:t>
      </w:r>
      <w:r>
        <w:br/>
      </w:r>
      <w:r w:rsidRPr="00937456">
        <w:rPr>
          <w:sz w:val="16"/>
          <w:szCs w:val="16"/>
        </w:rPr>
        <w:br/>
      </w:r>
      <w:r>
        <w:t>I have spoken with Charlene (the Curate at Meltham) and decided that we'd open our doors, collect what we can and in the meanwhile a decision would be made about what to do with the items based on what we receive. The logistics side of things is something we can sort out at a later date.</w:t>
      </w:r>
      <w:r>
        <w:br/>
      </w:r>
      <w:r w:rsidRPr="00937456">
        <w:rPr>
          <w:sz w:val="16"/>
          <w:szCs w:val="16"/>
        </w:rPr>
        <w:br/>
      </w:r>
      <w:r>
        <w:t>I hope you are able to support in some way - if not in goods, then your assistance this evening and over the next couple of days to help collect and organise donations would be terrific.</w:t>
      </w:r>
      <w:r>
        <w:br/>
      </w:r>
      <w:r w:rsidRPr="00937456">
        <w:rPr>
          <w:sz w:val="16"/>
          <w:szCs w:val="16"/>
        </w:rPr>
        <w:br/>
      </w:r>
      <w:r>
        <w:t>My mobile number is 07706678730 - an appeal is going out through the Examiner later today.</w:t>
      </w:r>
      <w:r>
        <w:br/>
      </w:r>
      <w:r w:rsidRPr="00937456">
        <w:rPr>
          <w:sz w:val="16"/>
          <w:szCs w:val="16"/>
        </w:rPr>
        <w:br/>
      </w:r>
      <w:r>
        <w:t>Many thanks</w:t>
      </w:r>
      <w:proofErr w:type="gramStart"/>
      <w:r>
        <w:t>,</w:t>
      </w:r>
      <w:proofErr w:type="gramEnd"/>
      <w:r>
        <w:br/>
      </w:r>
      <w:r w:rsidRPr="00937456">
        <w:rPr>
          <w:sz w:val="16"/>
          <w:szCs w:val="16"/>
        </w:rPr>
        <w:br/>
      </w:r>
      <w:r>
        <w:t xml:space="preserve">Cllr </w:t>
      </w:r>
      <w:r>
        <w:t>Richard Noon</w:t>
      </w:r>
    </w:p>
    <w:sectPr w:rsidR="00204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56"/>
    <w:rsid w:val="001A6A06"/>
    <w:rsid w:val="00204C84"/>
    <w:rsid w:val="002240FF"/>
    <w:rsid w:val="002429CE"/>
    <w:rsid w:val="002803E7"/>
    <w:rsid w:val="0061068B"/>
    <w:rsid w:val="00704764"/>
    <w:rsid w:val="00937456"/>
    <w:rsid w:val="009615CD"/>
    <w:rsid w:val="00962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7E348-4C90-4DEC-9E19-CAC7E350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Mauren Read</dc:creator>
  <cp:keywords/>
  <dc:description/>
  <cp:lastModifiedBy>Mauren Read</cp:lastModifiedBy>
  <cp:revision>2</cp:revision>
  <dcterms:created xsi:type="dcterms:W3CDTF">2015-09-03T13:41:00Z</dcterms:created>
  <dcterms:modified xsi:type="dcterms:W3CDTF">2015-09-03T13:45:00Z</dcterms:modified>
</cp:coreProperties>
</file>